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B4" w:rsidRDefault="004D473A">
      <w:pPr>
        <w:spacing w:line="360" w:lineRule="auto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附件：会议回执</w:t>
      </w:r>
    </w:p>
    <w:p w:rsidR="00210EB4" w:rsidRDefault="004D473A">
      <w:pPr>
        <w:autoSpaceDE w:val="0"/>
        <w:autoSpaceDN w:val="0"/>
        <w:adjustRightInd w:val="0"/>
        <w:jc w:val="center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【请于</w:t>
      </w:r>
      <w:r>
        <w:rPr>
          <w:rFonts w:hint="eastAsia"/>
          <w:b/>
          <w:color w:val="FF0000"/>
          <w:kern w:val="0"/>
          <w:sz w:val="28"/>
          <w:szCs w:val="28"/>
          <w:u w:val="single"/>
        </w:rPr>
        <w:t>4</w:t>
      </w:r>
      <w:r>
        <w:rPr>
          <w:b/>
          <w:color w:val="FF0000"/>
          <w:kern w:val="0"/>
          <w:sz w:val="28"/>
          <w:szCs w:val="28"/>
          <w:u w:val="single"/>
        </w:rPr>
        <w:t>月</w:t>
      </w:r>
      <w:r>
        <w:rPr>
          <w:rFonts w:hint="eastAsia"/>
          <w:b/>
          <w:color w:val="FF0000"/>
          <w:kern w:val="0"/>
          <w:sz w:val="28"/>
          <w:szCs w:val="28"/>
          <w:u w:val="single"/>
        </w:rPr>
        <w:t>7</w:t>
      </w:r>
      <w:r>
        <w:rPr>
          <w:b/>
          <w:color w:val="FF0000"/>
          <w:kern w:val="0"/>
          <w:sz w:val="28"/>
          <w:szCs w:val="28"/>
          <w:u w:val="single"/>
        </w:rPr>
        <w:t>日</w:t>
      </w:r>
      <w:r>
        <w:rPr>
          <w:rFonts w:hint="eastAsia"/>
          <w:b/>
          <w:color w:val="FF0000"/>
          <w:kern w:val="0"/>
          <w:sz w:val="28"/>
          <w:szCs w:val="28"/>
          <w:u w:val="single"/>
        </w:rPr>
        <w:t>15:00</w:t>
      </w:r>
      <w:r>
        <w:rPr>
          <w:b/>
          <w:color w:val="FF0000"/>
          <w:kern w:val="0"/>
          <w:sz w:val="28"/>
          <w:szCs w:val="28"/>
          <w:u w:val="single"/>
        </w:rPr>
        <w:t>前</w:t>
      </w:r>
      <w:r>
        <w:rPr>
          <w:color w:val="000000"/>
          <w:kern w:val="0"/>
          <w:sz w:val="28"/>
          <w:szCs w:val="28"/>
        </w:rPr>
        <w:t>将回执用电子邮件发</w:t>
      </w:r>
      <w:r>
        <w:rPr>
          <w:rFonts w:hint="eastAsia"/>
          <w:color w:val="000000"/>
          <w:kern w:val="0"/>
          <w:sz w:val="28"/>
          <w:szCs w:val="28"/>
        </w:rPr>
        <w:t>到：</w:t>
      </w:r>
      <w:hyperlink r:id="rId6" w:history="1">
        <w:r>
          <w:rPr>
            <w:rFonts w:ascii="仿宋" w:eastAsia="仿宋" w:hAnsi="仿宋" w:cs="仿宋" w:hint="eastAsia"/>
            <w:sz w:val="28"/>
            <w:szCs w:val="28"/>
          </w:rPr>
          <w:t>pingtao@qibebt.ac.cn</w:t>
        </w:r>
        <w:r>
          <w:rPr>
            <w:rStyle w:val="a5"/>
            <w:color w:val="auto"/>
            <w:kern w:val="0"/>
            <w:sz w:val="28"/>
            <w:szCs w:val="28"/>
            <w:u w:val="none"/>
          </w:rPr>
          <w:t>】</w:t>
        </w:r>
      </w:hyperlink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1254"/>
        <w:gridCol w:w="1251"/>
        <w:gridCol w:w="939"/>
        <w:gridCol w:w="1095"/>
        <w:gridCol w:w="3344"/>
      </w:tblGrid>
      <w:tr w:rsidR="00210EB4">
        <w:trPr>
          <w:trHeight w:val="8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Lines="50" w:before="156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别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Lines="50" w:before="156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Lines="50" w:before="156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单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位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Lines="50" w:before="156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</w:tr>
      <w:tr w:rsidR="00210EB4">
        <w:trPr>
          <w:trHeight w:val="8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手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机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E-mail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</w:p>
        </w:tc>
      </w:tr>
      <w:tr w:rsidR="00210EB4">
        <w:trPr>
          <w:trHeight w:val="8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职称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职务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研究方向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</w:tr>
      <w:tr w:rsidR="00210EB4">
        <w:trPr>
          <w:trHeight w:val="8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是否作报告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□是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 xml:space="preserve">     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□否</w:t>
            </w:r>
          </w:p>
        </w:tc>
      </w:tr>
      <w:tr w:rsidR="00210EB4">
        <w:trPr>
          <w:trHeight w:val="6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报告题目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b/>
                <w:kern w:val="0"/>
              </w:rPr>
            </w:pPr>
          </w:p>
        </w:tc>
      </w:tr>
      <w:tr w:rsidR="00210EB4">
        <w:trPr>
          <w:trHeight w:val="6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到会时间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___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月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___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日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离会时间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___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月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___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日</w:t>
            </w:r>
          </w:p>
        </w:tc>
      </w:tr>
      <w:tr w:rsidR="00210EB4">
        <w:trPr>
          <w:trHeight w:val="6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是否需要联系住宿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  <w:r>
              <w:rPr>
                <w:rFonts w:ascii="仿宋" w:eastAsia="仿宋" w:hAnsi="仿宋" w:cs="仿宋" w:hint="eastAsia"/>
                <w:b/>
                <w:kern w:val="0"/>
              </w:rPr>
              <w:t>□是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 xml:space="preserve">     </w:t>
            </w:r>
            <w:r>
              <w:rPr>
                <w:rFonts w:ascii="仿宋" w:eastAsia="仿宋" w:hAnsi="仿宋" w:cs="仿宋" w:hint="eastAsia"/>
                <w:b/>
                <w:kern w:val="0"/>
              </w:rPr>
              <w:t>□否</w:t>
            </w:r>
          </w:p>
        </w:tc>
      </w:tr>
      <w:tr w:rsidR="00210EB4">
        <w:trPr>
          <w:trHeight w:val="6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4D47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</w:rPr>
              <w:t>住宿要求</w:t>
            </w:r>
          </w:p>
        </w:tc>
        <w:tc>
          <w:tcPr>
            <w:tcW w:w="7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B4" w:rsidRDefault="00210EB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kern w:val="0"/>
              </w:rPr>
            </w:pPr>
          </w:p>
        </w:tc>
      </w:tr>
    </w:tbl>
    <w:p w:rsidR="00210EB4" w:rsidRDefault="00210EB4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210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07936"/>
    <w:rsid w:val="00006108"/>
    <w:rsid w:val="00210EB4"/>
    <w:rsid w:val="00285825"/>
    <w:rsid w:val="004D473A"/>
    <w:rsid w:val="0074212A"/>
    <w:rsid w:val="008A7108"/>
    <w:rsid w:val="00C50CEC"/>
    <w:rsid w:val="086C1A39"/>
    <w:rsid w:val="096B2786"/>
    <w:rsid w:val="10DA0FCA"/>
    <w:rsid w:val="16E323B2"/>
    <w:rsid w:val="17FD607A"/>
    <w:rsid w:val="208F36C9"/>
    <w:rsid w:val="217052DA"/>
    <w:rsid w:val="222B5F93"/>
    <w:rsid w:val="294D2A2D"/>
    <w:rsid w:val="2D8809A2"/>
    <w:rsid w:val="2FE430E6"/>
    <w:rsid w:val="30D07936"/>
    <w:rsid w:val="3F3C162A"/>
    <w:rsid w:val="42BF6CED"/>
    <w:rsid w:val="47736920"/>
    <w:rsid w:val="55782008"/>
    <w:rsid w:val="5A8206CC"/>
    <w:rsid w:val="5C617DF5"/>
    <w:rsid w:val="5FE00B33"/>
    <w:rsid w:val="617127C4"/>
    <w:rsid w:val="6A27247B"/>
    <w:rsid w:val="70EB5F29"/>
    <w:rsid w:val="7A5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hAnsi="楷体_GB2312" w:cs="楷体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hAnsi="楷体_GB2312" w:cs="楷体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sxnh2016@vip.163.com&#1230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qust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kjc</cp:lastModifiedBy>
  <cp:revision>2</cp:revision>
  <cp:lastPrinted>2017-04-05T09:55:00Z</cp:lastPrinted>
  <dcterms:created xsi:type="dcterms:W3CDTF">2017-04-06T09:46:00Z</dcterms:created>
  <dcterms:modified xsi:type="dcterms:W3CDTF">2017-04-06T09:46:00Z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